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59" w:rsidRPr="00F129B3" w:rsidRDefault="00FC4A59" w:rsidP="00F129B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F129B3"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F129B3" w:rsidRPr="00F129B3">
        <w:rPr>
          <w:rFonts w:ascii="Times New Roman" w:eastAsia="Times New Roman" w:hAnsi="Times New Roman" w:cs="Times New Roman"/>
          <w:sz w:val="24"/>
          <w:szCs w:val="24"/>
        </w:rPr>
        <w:t>(Offerta</w:t>
      </w:r>
      <w:r w:rsidR="004C493E" w:rsidRPr="00F129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Spett.le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Comune di San Nicolò Gerrei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P.zza S. Naitza, </w:t>
      </w:r>
      <w:r w:rsidR="008B461B" w:rsidRPr="00F129B3">
        <w:rPr>
          <w:rFonts w:ascii="Times New Roman" w:eastAsia="Times New Roman" w:hAnsi="Times New Roman" w:cs="Times New Roman"/>
          <w:noProof/>
          <w:sz w:val="24"/>
          <w:szCs w:val="24"/>
        </w:rPr>
        <w:t>sn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Cap 09040 – San Nicolò Gerrei (</w:t>
      </w:r>
      <w:r w:rsidR="0015259E"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</w:t>
      </w: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815DAE" w:rsidRPr="00F129B3" w:rsidRDefault="00815DAE" w:rsidP="00F129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6A1" w:rsidRDefault="007462AF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14BA2">
        <w:rPr>
          <w:rFonts w:ascii="Times New Roman" w:hAnsi="Times New Roman" w:cs="Times New Roman"/>
          <w:b/>
          <w:sz w:val="24"/>
          <w:szCs w:val="24"/>
        </w:rPr>
        <w:t>ASTA PUBBLICA PER LA DISMISSIONE E VENDITA A MEZZO DI ASTA PUBBLICA AI SENSI DEGLI ARTT. 73 LETT. C E 76 DEL R.D. N. 827 DEL 23/05/1924, SEMAFORI STRADALI, FOTOVOLTAICO, RULLO, MOTOCOMPRESSORE_LOTTO 4</w:t>
      </w:r>
    </w:p>
    <w:p w:rsidR="00F129B3" w:rsidRPr="00F129B3" w:rsidRDefault="00F129B3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Il sottoscritto</w:t>
      </w:r>
    </w:p>
    <w:p w:rsidR="00F129B3" w:rsidRDefault="005B06A1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29B3" w:rsidRPr="00F129B3">
        <w:rPr>
          <w:rFonts w:ascii="Times New Roman" w:hAnsi="Times New Roman" w:cs="Times New Roman"/>
          <w:sz w:val="24"/>
          <w:szCs w:val="24"/>
        </w:rPr>
        <w:t>ognome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</w:rPr>
        <w:t>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nato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il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residente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Prov.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w w:val="40"/>
          <w:sz w:val="24"/>
          <w:szCs w:val="24"/>
          <w:u w:val="single"/>
        </w:rPr>
      </w:pPr>
      <w:r w:rsidRPr="00F129B3">
        <w:rPr>
          <w:rFonts w:ascii="Times New Roman" w:hAnsi="Times New Roman" w:cs="Times New Roman"/>
          <w:sz w:val="24"/>
          <w:szCs w:val="24"/>
        </w:rPr>
        <w:t>Via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cod.</w:t>
      </w:r>
      <w:r w:rsidRPr="00F129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129B3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F129B3">
        <w:rPr>
          <w:rFonts w:ascii="Times New Roman" w:hAnsi="Times New Roman" w:cs="Times New Roman"/>
          <w:sz w:val="24"/>
          <w:szCs w:val="24"/>
        </w:rPr>
        <w:t xml:space="preserve">.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w w:val="40"/>
          <w:sz w:val="24"/>
          <w:szCs w:val="24"/>
          <w:u w:val="single"/>
        </w:rPr>
        <w:t xml:space="preserve"> </w:t>
      </w:r>
    </w:p>
    <w:p w:rsidR="00F129B3" w:rsidRP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tel.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e-mail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PEC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proprio</w:t>
      </w:r>
      <w:r w:rsidR="00114B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29B3" w:rsidRP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qualità di titolare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129B3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F129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della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129B3">
        <w:rPr>
          <w:rFonts w:ascii="Times New Roman" w:hAnsi="Times New Roman" w:cs="Times New Roman"/>
          <w:sz w:val="24"/>
          <w:szCs w:val="24"/>
        </w:rPr>
        <w:t>_______ con sede legale a ______________codice fiscale/partita IVA _____________________</w:t>
      </w:r>
    </w:p>
    <w:p w:rsid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riferimento all’asta pubblica indetta dal Comune di </w:t>
      </w:r>
      <w:r>
        <w:rPr>
          <w:rFonts w:ascii="Times New Roman" w:hAnsi="Times New Roman" w:cs="Times New Roman"/>
          <w:sz w:val="24"/>
          <w:szCs w:val="24"/>
        </w:rPr>
        <w:t>San Nicolò Gerre</w:t>
      </w:r>
      <w:r w:rsidR="00063FFE">
        <w:rPr>
          <w:rFonts w:ascii="Times New Roman" w:hAnsi="Times New Roman" w:cs="Times New Roman"/>
          <w:sz w:val="24"/>
          <w:szCs w:val="24"/>
        </w:rPr>
        <w:t>i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la alienazione d</w:t>
      </w:r>
      <w:r w:rsidR="00063FFE">
        <w:rPr>
          <w:rFonts w:ascii="Times New Roman" w:hAnsi="Times New Roman" w:cs="Times New Roman"/>
          <w:sz w:val="24"/>
          <w:szCs w:val="24"/>
        </w:rPr>
        <w:t>el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 xml:space="preserve">e </w:t>
      </w:r>
      <w:r w:rsidRPr="00F129B3">
        <w:rPr>
          <w:rFonts w:ascii="Times New Roman" w:hAnsi="Times New Roman" w:cs="Times New Roman"/>
          <w:sz w:val="24"/>
          <w:szCs w:val="24"/>
        </w:rPr>
        <w:t>comunal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in disuso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  <w:r w:rsidR="00063FFE">
        <w:rPr>
          <w:rFonts w:ascii="Times New Roman" w:hAnsi="Times New Roman" w:cs="Times New Roman"/>
          <w:sz w:val="24"/>
          <w:szCs w:val="24"/>
        </w:rPr>
        <w:t>quale</w:t>
      </w:r>
      <w:r w:rsidRPr="00F129B3">
        <w:rPr>
          <w:rFonts w:ascii="Times New Roman" w:hAnsi="Times New Roman" w:cs="Times New Roman"/>
          <w:sz w:val="24"/>
          <w:szCs w:val="24"/>
        </w:rPr>
        <w:t xml:space="preserve"> sotto riportat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>:</w:t>
      </w:r>
    </w:p>
    <w:p w:rsidR="00114BA2" w:rsidRDefault="00114BA2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693"/>
        <w:gridCol w:w="1843"/>
        <w:gridCol w:w="1275"/>
        <w:gridCol w:w="1560"/>
        <w:gridCol w:w="1344"/>
      </w:tblGrid>
      <w:tr w:rsidR="00114BA2" w:rsidRPr="00E73FE8" w:rsidTr="009E286E">
        <w:trPr>
          <w:trHeight w:val="25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114BA2" w:rsidRPr="00E73FE8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E73FE8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114BA2" w:rsidRPr="00E73FE8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E73FE8">
              <w:rPr>
                <w:b/>
                <w:bCs/>
                <w:sz w:val="20"/>
              </w:rPr>
              <w:t>Tipo attrezzattura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114BA2" w:rsidRPr="00E73FE8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E73FE8">
              <w:rPr>
                <w:b/>
                <w:bCs/>
                <w:sz w:val="20"/>
              </w:rPr>
              <w:t>Marca/modello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E73FE8">
              <w:rPr>
                <w:b/>
                <w:bCs/>
                <w:sz w:val="20"/>
              </w:rPr>
              <w:t>Quantità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114BA2" w:rsidRPr="00E73FE8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E73FE8">
              <w:rPr>
                <w:b/>
                <w:bCs/>
                <w:sz w:val="20"/>
              </w:rPr>
              <w:t>Anno acquisto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114BA2" w:rsidRPr="00E73FE8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Prezzo a base d’asta</w:t>
            </w:r>
          </w:p>
        </w:tc>
      </w:tr>
      <w:tr w:rsidR="00114BA2" w:rsidRPr="00E73FE8" w:rsidTr="009E286E">
        <w:trPr>
          <w:trHeight w:val="270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002310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002310">
              <w:rPr>
                <w:b/>
                <w:bCs/>
                <w:sz w:val="20"/>
              </w:rPr>
              <w:t>Lotto n.</w:t>
            </w:r>
            <w:r>
              <w:rPr>
                <w:b/>
                <w:bCs/>
                <w:sz w:val="20"/>
              </w:rPr>
              <w:t xml:space="preserve"> </w:t>
            </w:r>
            <w:r w:rsidRPr="00002310">
              <w:rPr>
                <w:b/>
                <w:bCs/>
                <w:sz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BA2" w:rsidRPr="00E73FE8" w:rsidRDefault="00114BA2" w:rsidP="009E286E">
            <w:pPr>
              <w:spacing w:after="120"/>
              <w:rPr>
                <w:sz w:val="20"/>
              </w:rPr>
            </w:pPr>
            <w:r w:rsidRPr="00E73FE8">
              <w:rPr>
                <w:sz w:val="20"/>
              </w:rPr>
              <w:t xml:space="preserve">SEMAFORI STRADALI FOTOVOLTAICO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N.D.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2</w:t>
            </w:r>
          </w:p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2012</w:t>
            </w:r>
          </w:p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14BA2" w:rsidRDefault="00114BA2" w:rsidP="009E286E">
            <w:pPr>
              <w:spacing w:after="120"/>
              <w:jc w:val="center"/>
              <w:rPr>
                <w:sz w:val="20"/>
              </w:rPr>
            </w:pPr>
          </w:p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€ 2.800,00</w:t>
            </w:r>
          </w:p>
        </w:tc>
      </w:tr>
      <w:tr w:rsidR="00114BA2" w:rsidRPr="00E73FE8" w:rsidTr="009E286E">
        <w:trPr>
          <w:trHeight w:val="27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002310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BA2" w:rsidRPr="00E73FE8" w:rsidRDefault="00114BA2" w:rsidP="009E286E">
            <w:pPr>
              <w:spacing w:after="120"/>
              <w:rPr>
                <w:sz w:val="20"/>
              </w:rPr>
            </w:pPr>
            <w:r w:rsidRPr="00E73FE8">
              <w:rPr>
                <w:sz w:val="20"/>
              </w:rPr>
              <w:t>RULLO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BITELLI DTV 3105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N.D.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</w:p>
        </w:tc>
      </w:tr>
      <w:tr w:rsidR="00114BA2" w:rsidRPr="00E73FE8" w:rsidTr="009E286E">
        <w:trPr>
          <w:trHeight w:val="27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002310" w:rsidRDefault="00114BA2" w:rsidP="009E286E">
            <w:pPr>
              <w:spacing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2" w:rsidRPr="00E73FE8" w:rsidRDefault="00114BA2" w:rsidP="009E286E">
            <w:pPr>
              <w:spacing w:after="120"/>
              <w:rPr>
                <w:sz w:val="20"/>
              </w:rPr>
            </w:pPr>
            <w:r w:rsidRPr="00E73FE8">
              <w:rPr>
                <w:sz w:val="20"/>
              </w:rPr>
              <w:t xml:space="preserve">MOTO COMPRESSORE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ROTAIR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r w:rsidRPr="00E73FE8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  <w:proofErr w:type="gramStart"/>
            <w:r w:rsidRPr="00E73FE8">
              <w:rPr>
                <w:sz w:val="20"/>
              </w:rPr>
              <w:t>N.D</w:t>
            </w:r>
            <w:proofErr w:type="gramEnd"/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BA2" w:rsidRPr="00E73FE8" w:rsidRDefault="00114BA2" w:rsidP="009E286E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114BA2" w:rsidRDefault="00114BA2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</w:p>
    <w:p w:rsidR="00F129B3" w:rsidRP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l’alienazione de</w:t>
      </w:r>
      <w:r w:rsidR="00063FFE">
        <w:rPr>
          <w:rFonts w:ascii="Times New Roman" w:hAnsi="Times New Roman" w:cs="Times New Roman"/>
          <w:sz w:val="24"/>
          <w:szCs w:val="24"/>
        </w:rPr>
        <w:t>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avviene nello stato di fatto e di diritto in cui ess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 xml:space="preserve"> si trova; </w:t>
      </w: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non si farà luogo ad aumento o diminuzione del prezzo per qualunque errore materiale nella descrizione dei beni oggetto della presente asta;</w:t>
      </w:r>
    </w:p>
    <w:p w:rsidR="00F129B3" w:rsidRPr="00F129B3" w:rsidRDefault="00F129B3" w:rsidP="00F129B3">
      <w:pPr>
        <w:pStyle w:val="Corpotesto"/>
        <w:spacing w:line="240" w:lineRule="auto"/>
        <w:ind w:left="212" w:right="213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l’aggiudicazione definitiva obbliga a tutti gli effetti l’aggiudicatario a provvedere, entro il termine essenziale di 30 giorni dal ricevimento della comunicazione dell’approvazione delle risultanze dell’asta, al versamento, presso la tesoreria comunale dell’importo offerto.</w:t>
      </w:r>
    </w:p>
    <w:p w:rsidR="00F129B3" w:rsidRPr="00F129B3" w:rsidRDefault="00F129B3" w:rsidP="00F129B3">
      <w:pPr>
        <w:pStyle w:val="Corpotesto"/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al pagamento del prezzo dovrà fare seguito, sempre e comunque entro trenta giorni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comunicazione dell’avvenuta aggiudicazione e </w:t>
      </w:r>
      <w:r w:rsidRPr="00F129B3">
        <w:rPr>
          <w:rFonts w:ascii="Times New Roman" w:hAnsi="Times New Roman" w:cs="Times New Roman"/>
          <w:b/>
          <w:sz w:val="24"/>
          <w:szCs w:val="24"/>
        </w:rPr>
        <w:t>con ogni onere per spese contrattuali, accessorie, relative e conseguenti a carico dell’aggiudicatario</w:t>
      </w:r>
      <w:r w:rsidRPr="00F129B3">
        <w:rPr>
          <w:rFonts w:ascii="Times New Roman" w:hAnsi="Times New Roman" w:cs="Times New Roman"/>
          <w:sz w:val="24"/>
          <w:szCs w:val="24"/>
        </w:rPr>
        <w:t>, alla trascrizione della nuova proprietà al P.R.A. con relativo aggiornamento della carta di</w:t>
      </w:r>
      <w:r w:rsidRPr="00F129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circolazione.</w:t>
      </w:r>
    </w:p>
    <w:p w:rsidR="00F129B3" w:rsidRPr="00F129B3" w:rsidRDefault="00F129B3" w:rsidP="00F129B3">
      <w:pPr>
        <w:pStyle w:val="Corpotesto"/>
        <w:spacing w:line="240" w:lineRule="auto"/>
        <w:ind w:left="212" w:right="22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inoltre che </w:t>
      </w:r>
      <w:r w:rsidRPr="00F129B3">
        <w:rPr>
          <w:rFonts w:ascii="Times New Roman" w:hAnsi="Times New Roman" w:cs="Times New Roman"/>
          <w:sz w:val="24"/>
          <w:szCs w:val="24"/>
        </w:rPr>
        <w:t>la mia offerta dovrà essere valida e impegnativa per almeno 180 giorni decorrenti dal termine di presentazione delle</w:t>
      </w:r>
      <w:r w:rsidRPr="00F129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offerte;</w:t>
      </w: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2690"/>
        <w:jc w:val="center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OFFRO</w:t>
      </w:r>
    </w:p>
    <w:p w:rsidR="003550FA" w:rsidRDefault="003550FA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 w:val="0"/>
          <w:sz w:val="24"/>
          <w:szCs w:val="24"/>
        </w:rPr>
        <w:t xml:space="preserve">il seguente </w:t>
      </w:r>
      <w:r w:rsidRPr="00F129B3">
        <w:rPr>
          <w:rFonts w:ascii="Times New Roman" w:hAnsi="Times New Roman" w:cs="Times New Roman"/>
          <w:sz w:val="24"/>
          <w:szCs w:val="24"/>
        </w:rPr>
        <w:t>RIALZO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sulla base d'asta </w:t>
      </w:r>
      <w:r>
        <w:rPr>
          <w:rFonts w:ascii="Times New Roman" w:hAnsi="Times New Roman" w:cs="Times New Roman"/>
          <w:sz w:val="24"/>
          <w:szCs w:val="24"/>
        </w:rPr>
        <w:t xml:space="preserve">di € </w:t>
      </w:r>
      <w:r w:rsidR="0098094A">
        <w:rPr>
          <w:rFonts w:ascii="Times New Roman" w:hAnsi="Times New Roman" w:cs="Times New Roman"/>
          <w:sz w:val="24"/>
          <w:szCs w:val="24"/>
        </w:rPr>
        <w:t>2</w:t>
      </w:r>
      <w:r w:rsidR="00734F83">
        <w:rPr>
          <w:rFonts w:ascii="Times New Roman" w:hAnsi="Times New Roman" w:cs="Times New Roman"/>
          <w:sz w:val="24"/>
          <w:szCs w:val="24"/>
        </w:rPr>
        <w:t>.</w:t>
      </w:r>
      <w:r w:rsidR="00114BA2">
        <w:rPr>
          <w:rFonts w:ascii="Times New Roman" w:hAnsi="Times New Roman" w:cs="Times New Roman"/>
          <w:sz w:val="24"/>
          <w:szCs w:val="24"/>
        </w:rPr>
        <w:t>8</w:t>
      </w:r>
      <w:r w:rsidR="00734F8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il quale partecipo:</w:t>
      </w:r>
    </w:p>
    <w:p w:rsidR="00F129B3" w:rsidRP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 cifre,</w:t>
      </w:r>
      <w:r w:rsidRPr="00F129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129B3" w:rsidRPr="00F129B3" w:rsidRDefault="00F129B3" w:rsidP="00F129B3">
      <w:pPr>
        <w:tabs>
          <w:tab w:val="left" w:pos="2339"/>
          <w:tab w:val="left" w:pos="8734"/>
          <w:tab w:val="left" w:pos="9214"/>
          <w:tab w:val="left" w:pos="9638"/>
        </w:tabs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in lettere,</w:t>
      </w:r>
      <w:r w:rsidRPr="00F129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b/>
          <w:sz w:val="24"/>
          <w:szCs w:val="24"/>
        </w:rPr>
        <w:t>Euro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DA AGGIUNGERE AL PREZZO POSTO A BASE D’ASTA,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così che il prezzo complessivo di acquisto sarà, IN CIFRE, di Euro </w:t>
      </w:r>
      <w:r w:rsidR="00114BA2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pStyle w:val="Corpotesto"/>
        <w:spacing w:line="240" w:lineRule="auto"/>
        <w:ind w:left="6308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FIRMA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Pr="00F129B3" w:rsidRDefault="00114BA2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it-IT"/>
        </w:rPr>
        <w:pict>
          <v:shape id="_x0000_s1028" style="position:absolute;margin-left:281.75pt;margin-top:11.45pt;width:199.2pt;height:.1pt;z-index:-251658240;mso-wrap-distance-left:0;mso-wrap-distance-right:0;mso-position-horizontal-relative:page" coordorigin="5635,229" coordsize="3984,0" path="m5635,229r3984,e" filled="f" strokeweight=".20381mm">
            <v:path arrowok="t"/>
            <w10:wrap type="topAndBottom" anchorx="page"/>
          </v:shape>
        </w:pict>
      </w:r>
    </w:p>
    <w:sectPr w:rsidR="00F129B3" w:rsidRPr="00F129B3" w:rsidSect="007E3B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11" w:rsidRDefault="00156811" w:rsidP="00CD433E">
      <w:pPr>
        <w:spacing w:after="0" w:line="240" w:lineRule="auto"/>
      </w:pPr>
      <w:r>
        <w:separator/>
      </w:r>
    </w:p>
  </w:endnote>
  <w:end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11" w:rsidRDefault="00156811" w:rsidP="00CD433E">
      <w:pPr>
        <w:spacing w:after="0" w:line="240" w:lineRule="auto"/>
      </w:pPr>
      <w:r>
        <w:separator/>
      </w:r>
    </w:p>
  </w:footnote>
  <w:foot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BE5848"/>
    <w:multiLevelType w:val="hybridMultilevel"/>
    <w:tmpl w:val="E4E4C51A"/>
    <w:lvl w:ilvl="0" w:tplc="49FA7A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091"/>
    <w:multiLevelType w:val="hybridMultilevel"/>
    <w:tmpl w:val="0974E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1C1"/>
    <w:multiLevelType w:val="hybridMultilevel"/>
    <w:tmpl w:val="C8642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929"/>
    <w:multiLevelType w:val="hybridMultilevel"/>
    <w:tmpl w:val="EB361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2EF6"/>
    <w:multiLevelType w:val="hybridMultilevel"/>
    <w:tmpl w:val="C0F87BF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E67"/>
    <w:multiLevelType w:val="hybridMultilevel"/>
    <w:tmpl w:val="BD80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B1A"/>
    <w:multiLevelType w:val="hybridMultilevel"/>
    <w:tmpl w:val="E3827390"/>
    <w:lvl w:ilvl="0" w:tplc="F66650B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2DAD86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732EC1C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7E6A0D2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0CD6EB3E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5330AC9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56F2EF8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0D4B092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56405DB0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22D03174"/>
    <w:multiLevelType w:val="hybridMultilevel"/>
    <w:tmpl w:val="EED2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8BF"/>
    <w:multiLevelType w:val="hybridMultilevel"/>
    <w:tmpl w:val="9A2648FE"/>
    <w:lvl w:ilvl="0" w:tplc="ABE28D7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66425A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2A8DD8A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B270FEC2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11B0EE1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C7767A9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1FCC55FA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CA2C8E9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518A27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4CE2ECE"/>
    <w:multiLevelType w:val="hybridMultilevel"/>
    <w:tmpl w:val="C0F886E6"/>
    <w:lvl w:ilvl="0" w:tplc="0410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1" w15:restartNumberingAfterBreak="0">
    <w:nsid w:val="28381BE4"/>
    <w:multiLevelType w:val="hybridMultilevel"/>
    <w:tmpl w:val="67800D16"/>
    <w:lvl w:ilvl="0" w:tplc="6FEE5752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EA2E7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F78C473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8D1CEE3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7D3C0D1C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3C7006B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9F0650D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D5A3CF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316ED6E4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2B5E6520"/>
    <w:multiLevelType w:val="hybridMultilevel"/>
    <w:tmpl w:val="A302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1EA"/>
    <w:multiLevelType w:val="hybridMultilevel"/>
    <w:tmpl w:val="101A2972"/>
    <w:lvl w:ilvl="0" w:tplc="04100011">
      <w:start w:val="1"/>
      <w:numFmt w:val="decimal"/>
      <w:lvlText w:val="%1)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2C4341A2"/>
    <w:multiLevelType w:val="hybridMultilevel"/>
    <w:tmpl w:val="3BC44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092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2E5D6660"/>
    <w:multiLevelType w:val="hybridMultilevel"/>
    <w:tmpl w:val="732A7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C8D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318B596F"/>
    <w:multiLevelType w:val="hybridMultilevel"/>
    <w:tmpl w:val="7B3AD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612"/>
    <w:multiLevelType w:val="hybridMultilevel"/>
    <w:tmpl w:val="DAE05500"/>
    <w:lvl w:ilvl="0" w:tplc="F62E0D34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20B7"/>
    <w:multiLevelType w:val="hybridMultilevel"/>
    <w:tmpl w:val="93885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4FD"/>
    <w:multiLevelType w:val="hybridMultilevel"/>
    <w:tmpl w:val="1C36ADB8"/>
    <w:lvl w:ilvl="0" w:tplc="0240D1E2">
      <w:numFmt w:val="bullet"/>
      <w:lvlText w:val="□"/>
      <w:lvlJc w:val="left"/>
      <w:pPr>
        <w:ind w:left="920" w:hanging="348"/>
      </w:pPr>
      <w:rPr>
        <w:rFonts w:ascii="MS PGothic" w:eastAsia="MS PGothic" w:hAnsi="MS PGothic" w:cs="MS PGothic" w:hint="default"/>
        <w:w w:val="100"/>
        <w:sz w:val="24"/>
        <w:szCs w:val="24"/>
        <w:lang w:val="it-IT" w:eastAsia="it-IT" w:bidi="it-IT"/>
      </w:rPr>
    </w:lvl>
    <w:lvl w:ilvl="1" w:tplc="4B624722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4DD0AEF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CA94074A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1210482C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1FBE1D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FB0CBCB6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296223D0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37B21DF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33D82A95"/>
    <w:multiLevelType w:val="hybridMultilevel"/>
    <w:tmpl w:val="1750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741BD"/>
    <w:multiLevelType w:val="hybridMultilevel"/>
    <w:tmpl w:val="4248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49D2"/>
    <w:multiLevelType w:val="hybridMultilevel"/>
    <w:tmpl w:val="6FE4FF1C"/>
    <w:lvl w:ilvl="0" w:tplc="7FC2DDD6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08075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0AD2580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5C2C96A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FDD0B55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7DE4263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05E4805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21E48A34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7084068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5" w15:restartNumberingAfterBreak="0">
    <w:nsid w:val="42CE15F0"/>
    <w:multiLevelType w:val="hybridMultilevel"/>
    <w:tmpl w:val="B25C021A"/>
    <w:lvl w:ilvl="0" w:tplc="F470F5DE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E3416F0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59767662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19BCAB9E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5156DF7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152EF8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B4E71D6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9F88D434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46F8EEC4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52A0D88"/>
    <w:multiLevelType w:val="hybridMultilevel"/>
    <w:tmpl w:val="EAD2F9F6"/>
    <w:lvl w:ilvl="0" w:tplc="E89AF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CFB"/>
    <w:multiLevelType w:val="hybridMultilevel"/>
    <w:tmpl w:val="84A4EF6E"/>
    <w:lvl w:ilvl="0" w:tplc="E528F0B4">
      <w:numFmt w:val="bullet"/>
      <w:lvlText w:val="□"/>
      <w:lvlJc w:val="left"/>
      <w:pPr>
        <w:ind w:left="632" w:hanging="360"/>
      </w:pPr>
      <w:rPr>
        <w:rFonts w:ascii="MS PGothic" w:eastAsia="MS PGothic" w:hAnsi="MS PGothic" w:cs="MS PGothic" w:hint="default"/>
        <w:spacing w:val="-27"/>
        <w:w w:val="99"/>
        <w:sz w:val="24"/>
        <w:szCs w:val="24"/>
        <w:lang w:val="it-IT" w:eastAsia="it-IT" w:bidi="it-IT"/>
      </w:rPr>
    </w:lvl>
    <w:lvl w:ilvl="1" w:tplc="EEC20748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98B85CD6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0C823A50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6DD2AA8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240AF4B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BC849EC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CEE981E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64625D82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F366513"/>
    <w:multiLevelType w:val="hybridMultilevel"/>
    <w:tmpl w:val="C2FCB3B2"/>
    <w:lvl w:ilvl="0" w:tplc="58BEE318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8EE93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2138E0F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FD320890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EC32E2D8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00F6350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6AACC3D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DB20147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A08482C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655E16BA"/>
    <w:multiLevelType w:val="hybridMultilevel"/>
    <w:tmpl w:val="F978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1B0"/>
    <w:multiLevelType w:val="hybridMultilevel"/>
    <w:tmpl w:val="1D54A9FE"/>
    <w:lvl w:ilvl="0" w:tplc="0C0C801E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FA8129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64A455A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1E56358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DC1EEF30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A64AE22E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87FA179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418E352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F0EC56E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6965264C"/>
    <w:multiLevelType w:val="hybridMultilevel"/>
    <w:tmpl w:val="E7AA29BC"/>
    <w:lvl w:ilvl="0" w:tplc="76CA8CE2">
      <w:start w:val="1"/>
      <w:numFmt w:val="lowerLetter"/>
      <w:lvlText w:val="%1."/>
      <w:lvlJc w:val="left"/>
      <w:pPr>
        <w:ind w:left="920" w:hanging="425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1BDAF7D8">
      <w:numFmt w:val="bullet"/>
      <w:lvlText w:val="□"/>
      <w:lvlJc w:val="left"/>
      <w:pPr>
        <w:ind w:left="1206" w:hanging="286"/>
      </w:pPr>
      <w:rPr>
        <w:rFonts w:ascii="MS PGothic" w:eastAsia="MS PGothic" w:hAnsi="MS PGothic" w:cs="MS PGothic" w:hint="default"/>
        <w:w w:val="100"/>
        <w:sz w:val="22"/>
        <w:szCs w:val="22"/>
        <w:lang w:val="it-IT" w:eastAsia="it-IT" w:bidi="it-IT"/>
      </w:rPr>
    </w:lvl>
    <w:lvl w:ilvl="2" w:tplc="CBA64AE4">
      <w:numFmt w:val="bullet"/>
      <w:lvlText w:val="-"/>
      <w:lvlJc w:val="left"/>
      <w:pPr>
        <w:ind w:left="1489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3" w:tplc="9FF4D6A8">
      <w:numFmt w:val="bullet"/>
      <w:lvlText w:val="•"/>
      <w:lvlJc w:val="left"/>
      <w:pPr>
        <w:ind w:left="2553" w:hanging="145"/>
      </w:pPr>
      <w:rPr>
        <w:rFonts w:hint="default"/>
        <w:lang w:val="it-IT" w:eastAsia="it-IT" w:bidi="it-IT"/>
      </w:rPr>
    </w:lvl>
    <w:lvl w:ilvl="4" w:tplc="7416F864">
      <w:numFmt w:val="bullet"/>
      <w:lvlText w:val="•"/>
      <w:lvlJc w:val="left"/>
      <w:pPr>
        <w:ind w:left="3626" w:hanging="145"/>
      </w:pPr>
      <w:rPr>
        <w:rFonts w:hint="default"/>
        <w:lang w:val="it-IT" w:eastAsia="it-IT" w:bidi="it-IT"/>
      </w:rPr>
    </w:lvl>
    <w:lvl w:ilvl="5" w:tplc="BEE6F57C">
      <w:numFmt w:val="bullet"/>
      <w:lvlText w:val="•"/>
      <w:lvlJc w:val="left"/>
      <w:pPr>
        <w:ind w:left="4699" w:hanging="145"/>
      </w:pPr>
      <w:rPr>
        <w:rFonts w:hint="default"/>
        <w:lang w:val="it-IT" w:eastAsia="it-IT" w:bidi="it-IT"/>
      </w:rPr>
    </w:lvl>
    <w:lvl w:ilvl="6" w:tplc="22069860">
      <w:numFmt w:val="bullet"/>
      <w:lvlText w:val="•"/>
      <w:lvlJc w:val="left"/>
      <w:pPr>
        <w:ind w:left="5773" w:hanging="145"/>
      </w:pPr>
      <w:rPr>
        <w:rFonts w:hint="default"/>
        <w:lang w:val="it-IT" w:eastAsia="it-IT" w:bidi="it-IT"/>
      </w:rPr>
    </w:lvl>
    <w:lvl w:ilvl="7" w:tplc="37145C48">
      <w:numFmt w:val="bullet"/>
      <w:lvlText w:val="•"/>
      <w:lvlJc w:val="left"/>
      <w:pPr>
        <w:ind w:left="6846" w:hanging="145"/>
      </w:pPr>
      <w:rPr>
        <w:rFonts w:hint="default"/>
        <w:lang w:val="it-IT" w:eastAsia="it-IT" w:bidi="it-IT"/>
      </w:rPr>
    </w:lvl>
    <w:lvl w:ilvl="8" w:tplc="A3462854">
      <w:numFmt w:val="bullet"/>
      <w:lvlText w:val="•"/>
      <w:lvlJc w:val="left"/>
      <w:pPr>
        <w:ind w:left="7919" w:hanging="145"/>
      </w:pPr>
      <w:rPr>
        <w:rFonts w:hint="default"/>
        <w:lang w:val="it-IT" w:eastAsia="it-IT" w:bidi="it-IT"/>
      </w:rPr>
    </w:lvl>
  </w:abstractNum>
  <w:abstractNum w:abstractNumId="32" w15:restartNumberingAfterBreak="0">
    <w:nsid w:val="6C443B2B"/>
    <w:multiLevelType w:val="hybridMultilevel"/>
    <w:tmpl w:val="3B3A6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1007"/>
    <w:multiLevelType w:val="hybridMultilevel"/>
    <w:tmpl w:val="01B028FE"/>
    <w:name w:val="WW8Num5"/>
    <w:lvl w:ilvl="0" w:tplc="00000005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492249"/>
    <w:multiLevelType w:val="hybridMultilevel"/>
    <w:tmpl w:val="1FDCB4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13"/>
  </w:num>
  <w:num w:numId="5">
    <w:abstractNumId w:val="14"/>
  </w:num>
  <w:num w:numId="6">
    <w:abstractNumId w:val="20"/>
  </w:num>
  <w:num w:numId="7">
    <w:abstractNumId w:val="18"/>
  </w:num>
  <w:num w:numId="8">
    <w:abstractNumId w:val="32"/>
  </w:num>
  <w:num w:numId="9">
    <w:abstractNumId w:val="22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29"/>
  </w:num>
  <w:num w:numId="15">
    <w:abstractNumId w:val="2"/>
  </w:num>
  <w:num w:numId="16">
    <w:abstractNumId w:val="10"/>
  </w:num>
  <w:num w:numId="17">
    <w:abstractNumId w:val="34"/>
  </w:num>
  <w:num w:numId="18">
    <w:abstractNumId w:val="19"/>
  </w:num>
  <w:num w:numId="19">
    <w:abstractNumId w:val="33"/>
  </w:num>
  <w:num w:numId="20">
    <w:abstractNumId w:val="23"/>
  </w:num>
  <w:num w:numId="21">
    <w:abstractNumId w:val="8"/>
  </w:num>
  <w:num w:numId="22">
    <w:abstractNumId w:val="17"/>
  </w:num>
  <w:num w:numId="23">
    <w:abstractNumId w:val="15"/>
  </w:num>
  <w:num w:numId="24">
    <w:abstractNumId w:val="31"/>
  </w:num>
  <w:num w:numId="25">
    <w:abstractNumId w:val="25"/>
  </w:num>
  <w:num w:numId="26">
    <w:abstractNumId w:val="3"/>
  </w:num>
  <w:num w:numId="27">
    <w:abstractNumId w:val="27"/>
  </w:num>
  <w:num w:numId="28">
    <w:abstractNumId w:val="7"/>
  </w:num>
  <w:num w:numId="29">
    <w:abstractNumId w:val="24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93"/>
    <w:rsid w:val="000040AA"/>
    <w:rsid w:val="000078E6"/>
    <w:rsid w:val="00013ECD"/>
    <w:rsid w:val="00024288"/>
    <w:rsid w:val="000424DA"/>
    <w:rsid w:val="00056F00"/>
    <w:rsid w:val="00061034"/>
    <w:rsid w:val="00063FFE"/>
    <w:rsid w:val="00076688"/>
    <w:rsid w:val="00082E4F"/>
    <w:rsid w:val="000B44D3"/>
    <w:rsid w:val="000D3490"/>
    <w:rsid w:val="00101F81"/>
    <w:rsid w:val="001109EB"/>
    <w:rsid w:val="00114BA2"/>
    <w:rsid w:val="00134670"/>
    <w:rsid w:val="00135792"/>
    <w:rsid w:val="0015259E"/>
    <w:rsid w:val="00156811"/>
    <w:rsid w:val="00174D97"/>
    <w:rsid w:val="00191587"/>
    <w:rsid w:val="001C5547"/>
    <w:rsid w:val="00213EEC"/>
    <w:rsid w:val="00243131"/>
    <w:rsid w:val="00243417"/>
    <w:rsid w:val="00245EF2"/>
    <w:rsid w:val="002859EC"/>
    <w:rsid w:val="002C6984"/>
    <w:rsid w:val="002F27D5"/>
    <w:rsid w:val="003375F3"/>
    <w:rsid w:val="00343898"/>
    <w:rsid w:val="003445EE"/>
    <w:rsid w:val="003550FA"/>
    <w:rsid w:val="0036408D"/>
    <w:rsid w:val="00387666"/>
    <w:rsid w:val="003B327D"/>
    <w:rsid w:val="003B47D9"/>
    <w:rsid w:val="003C0A3A"/>
    <w:rsid w:val="003C1C89"/>
    <w:rsid w:val="003C50E7"/>
    <w:rsid w:val="003F496A"/>
    <w:rsid w:val="004334F1"/>
    <w:rsid w:val="00445F3D"/>
    <w:rsid w:val="0045061E"/>
    <w:rsid w:val="0047271B"/>
    <w:rsid w:val="00475805"/>
    <w:rsid w:val="00480462"/>
    <w:rsid w:val="00487C5D"/>
    <w:rsid w:val="004920B3"/>
    <w:rsid w:val="0049495A"/>
    <w:rsid w:val="004C1C9E"/>
    <w:rsid w:val="004C493E"/>
    <w:rsid w:val="004C6A02"/>
    <w:rsid w:val="004E0E67"/>
    <w:rsid w:val="004E630C"/>
    <w:rsid w:val="0050011D"/>
    <w:rsid w:val="00501F52"/>
    <w:rsid w:val="005037E4"/>
    <w:rsid w:val="005201F9"/>
    <w:rsid w:val="00534782"/>
    <w:rsid w:val="005713F8"/>
    <w:rsid w:val="005716C0"/>
    <w:rsid w:val="005972AB"/>
    <w:rsid w:val="005B06A1"/>
    <w:rsid w:val="005C1831"/>
    <w:rsid w:val="005D6578"/>
    <w:rsid w:val="005E0740"/>
    <w:rsid w:val="005F21B6"/>
    <w:rsid w:val="005F6952"/>
    <w:rsid w:val="00612B60"/>
    <w:rsid w:val="00645050"/>
    <w:rsid w:val="00661989"/>
    <w:rsid w:val="00667CD4"/>
    <w:rsid w:val="006A31C9"/>
    <w:rsid w:val="006B256A"/>
    <w:rsid w:val="0070736D"/>
    <w:rsid w:val="00734F83"/>
    <w:rsid w:val="007451E3"/>
    <w:rsid w:val="007462AF"/>
    <w:rsid w:val="007669D0"/>
    <w:rsid w:val="0077423C"/>
    <w:rsid w:val="0077657C"/>
    <w:rsid w:val="00776E0C"/>
    <w:rsid w:val="00782660"/>
    <w:rsid w:val="00797128"/>
    <w:rsid w:val="007A22B0"/>
    <w:rsid w:val="007B6370"/>
    <w:rsid w:val="007C0711"/>
    <w:rsid w:val="007E048B"/>
    <w:rsid w:val="007E3BC8"/>
    <w:rsid w:val="007F660C"/>
    <w:rsid w:val="00815DAE"/>
    <w:rsid w:val="0083071B"/>
    <w:rsid w:val="00853945"/>
    <w:rsid w:val="0085512D"/>
    <w:rsid w:val="0086238B"/>
    <w:rsid w:val="0087005E"/>
    <w:rsid w:val="00870572"/>
    <w:rsid w:val="00881A69"/>
    <w:rsid w:val="008931EE"/>
    <w:rsid w:val="00896425"/>
    <w:rsid w:val="008A3046"/>
    <w:rsid w:val="008B461B"/>
    <w:rsid w:val="008B6299"/>
    <w:rsid w:val="008D015D"/>
    <w:rsid w:val="008E0ECC"/>
    <w:rsid w:val="008E79B5"/>
    <w:rsid w:val="008F2418"/>
    <w:rsid w:val="00905CDB"/>
    <w:rsid w:val="00905EA3"/>
    <w:rsid w:val="00912688"/>
    <w:rsid w:val="009167DC"/>
    <w:rsid w:val="00916ABE"/>
    <w:rsid w:val="0093261D"/>
    <w:rsid w:val="0096533B"/>
    <w:rsid w:val="0097440A"/>
    <w:rsid w:val="00975890"/>
    <w:rsid w:val="0098094A"/>
    <w:rsid w:val="009856AD"/>
    <w:rsid w:val="00990221"/>
    <w:rsid w:val="009B1132"/>
    <w:rsid w:val="009B3E12"/>
    <w:rsid w:val="009E3271"/>
    <w:rsid w:val="00A00DDA"/>
    <w:rsid w:val="00A025B6"/>
    <w:rsid w:val="00A02A65"/>
    <w:rsid w:val="00A07145"/>
    <w:rsid w:val="00A111A4"/>
    <w:rsid w:val="00A17C5D"/>
    <w:rsid w:val="00A33B6D"/>
    <w:rsid w:val="00A36A78"/>
    <w:rsid w:val="00A412B7"/>
    <w:rsid w:val="00A416DF"/>
    <w:rsid w:val="00A42D2B"/>
    <w:rsid w:val="00A56274"/>
    <w:rsid w:val="00A56D66"/>
    <w:rsid w:val="00A720E0"/>
    <w:rsid w:val="00A764B8"/>
    <w:rsid w:val="00A8313D"/>
    <w:rsid w:val="00AB351A"/>
    <w:rsid w:val="00AC03FE"/>
    <w:rsid w:val="00AD4059"/>
    <w:rsid w:val="00AE10B2"/>
    <w:rsid w:val="00AF1ECD"/>
    <w:rsid w:val="00B16FDA"/>
    <w:rsid w:val="00B23BCC"/>
    <w:rsid w:val="00B4334C"/>
    <w:rsid w:val="00BA2D62"/>
    <w:rsid w:val="00BA4280"/>
    <w:rsid w:val="00BF322D"/>
    <w:rsid w:val="00BF7042"/>
    <w:rsid w:val="00C067FD"/>
    <w:rsid w:val="00C12C82"/>
    <w:rsid w:val="00C22C47"/>
    <w:rsid w:val="00C4140D"/>
    <w:rsid w:val="00C52AC9"/>
    <w:rsid w:val="00C549D5"/>
    <w:rsid w:val="00C607C6"/>
    <w:rsid w:val="00C66961"/>
    <w:rsid w:val="00C76286"/>
    <w:rsid w:val="00C94E67"/>
    <w:rsid w:val="00CB7D0D"/>
    <w:rsid w:val="00CD155A"/>
    <w:rsid w:val="00CD3B2A"/>
    <w:rsid w:val="00CD3D44"/>
    <w:rsid w:val="00CD433E"/>
    <w:rsid w:val="00CF179E"/>
    <w:rsid w:val="00D05F4E"/>
    <w:rsid w:val="00D151EC"/>
    <w:rsid w:val="00D242C0"/>
    <w:rsid w:val="00D31888"/>
    <w:rsid w:val="00D36B65"/>
    <w:rsid w:val="00D47491"/>
    <w:rsid w:val="00D509BB"/>
    <w:rsid w:val="00D5242C"/>
    <w:rsid w:val="00D620F5"/>
    <w:rsid w:val="00D6442D"/>
    <w:rsid w:val="00D8498B"/>
    <w:rsid w:val="00D85AF3"/>
    <w:rsid w:val="00D929A8"/>
    <w:rsid w:val="00D955A9"/>
    <w:rsid w:val="00D97BE5"/>
    <w:rsid w:val="00DA21A9"/>
    <w:rsid w:val="00DB1772"/>
    <w:rsid w:val="00DD542C"/>
    <w:rsid w:val="00DE4CEE"/>
    <w:rsid w:val="00DE6747"/>
    <w:rsid w:val="00DF7F41"/>
    <w:rsid w:val="00E10ED4"/>
    <w:rsid w:val="00E138BA"/>
    <w:rsid w:val="00E36DCD"/>
    <w:rsid w:val="00E52110"/>
    <w:rsid w:val="00E54B8D"/>
    <w:rsid w:val="00E6779B"/>
    <w:rsid w:val="00E747C8"/>
    <w:rsid w:val="00E75B65"/>
    <w:rsid w:val="00E820C2"/>
    <w:rsid w:val="00EA64BA"/>
    <w:rsid w:val="00EB68CC"/>
    <w:rsid w:val="00EB6A68"/>
    <w:rsid w:val="00EB7220"/>
    <w:rsid w:val="00EB76A6"/>
    <w:rsid w:val="00EE6416"/>
    <w:rsid w:val="00EE7B16"/>
    <w:rsid w:val="00EF0CC6"/>
    <w:rsid w:val="00F129B3"/>
    <w:rsid w:val="00F32153"/>
    <w:rsid w:val="00F32187"/>
    <w:rsid w:val="00F5339C"/>
    <w:rsid w:val="00F64193"/>
    <w:rsid w:val="00F671EC"/>
    <w:rsid w:val="00F83A6E"/>
    <w:rsid w:val="00F957E5"/>
    <w:rsid w:val="00F97172"/>
    <w:rsid w:val="00FC4A59"/>
    <w:rsid w:val="00FD38A1"/>
    <w:rsid w:val="00FE116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590C06"/>
  <w15:docId w15:val="{D6963468-CED8-4CCC-8F36-F073AA6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034"/>
  </w:style>
  <w:style w:type="paragraph" w:styleId="Titolo1">
    <w:name w:val="heading 1"/>
    <w:basedOn w:val="Normale"/>
    <w:next w:val="Normale"/>
    <w:link w:val="Titolo1Carattere"/>
    <w:uiPriority w:val="9"/>
    <w:qFormat/>
    <w:rsid w:val="00CD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92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4193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9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D3D44"/>
    <w:pPr>
      <w:spacing w:after="120" w:line="480" w:lineRule="auto"/>
    </w:pPr>
    <w:rPr>
      <w:rFonts w:eastAsiaTheme="minorHAns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3D44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1C9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20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rsid w:val="00896425"/>
    <w:pPr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</w:rPr>
  </w:style>
  <w:style w:type="character" w:customStyle="1" w:styleId="scl1">
    <w:name w:val="scl1"/>
    <w:rsid w:val="00896425"/>
    <w:rPr>
      <w:smallCap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sid w:val="00CD433E"/>
    <w:pPr>
      <w:keepLines/>
      <w:suppressAutoHyphens/>
      <w:spacing w:after="0" w:line="240" w:lineRule="auto"/>
    </w:pPr>
    <w:rPr>
      <w:rFonts w:ascii="Futura Lt BT" w:eastAsia="Times New Roman" w:hAnsi="Futura Lt BT" w:cs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433E"/>
    <w:rPr>
      <w:rFonts w:ascii="Futura Lt BT" w:eastAsia="Times New Roman" w:hAnsi="Futura Lt BT" w:cs="Times New Roman"/>
      <w:szCs w:val="20"/>
      <w:lang w:eastAsia="ar-SA"/>
    </w:rPr>
  </w:style>
  <w:style w:type="paragraph" w:customStyle="1" w:styleId="04Partext">
    <w:name w:val="04_Par_text"/>
    <w:link w:val="04PartextCarattere"/>
    <w:qFormat/>
    <w:rsid w:val="00CD433E"/>
    <w:pPr>
      <w:keepLines/>
      <w:spacing w:before="120" w:after="60" w:line="280" w:lineRule="exact"/>
      <w:ind w:left="425"/>
    </w:pPr>
    <w:rPr>
      <w:rFonts w:ascii="Futura Lt BT" w:eastAsia="Arial" w:hAnsi="Futura Lt BT" w:cs="Arial"/>
      <w:bCs/>
      <w:lang w:eastAsia="ar-SA"/>
    </w:rPr>
  </w:style>
  <w:style w:type="character" w:customStyle="1" w:styleId="04PartextCarattere">
    <w:name w:val="04_Par_text Carattere"/>
    <w:basedOn w:val="Carpredefinitoparagrafo"/>
    <w:link w:val="04Partext"/>
    <w:rsid w:val="00CD433E"/>
    <w:rPr>
      <w:rFonts w:ascii="Futura Lt BT" w:eastAsia="Arial" w:hAnsi="Futura Lt BT" w:cs="Arial"/>
      <w:bCs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433E"/>
    <w:rPr>
      <w:vertAlign w:val="superscript"/>
    </w:rPr>
  </w:style>
  <w:style w:type="paragraph" w:customStyle="1" w:styleId="sche3">
    <w:name w:val="sche_3"/>
    <w:rsid w:val="00CD43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C4A5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unhideWhenUsed/>
    <w:rsid w:val="00A42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2D2B"/>
  </w:style>
  <w:style w:type="paragraph" w:customStyle="1" w:styleId="Corpodeltesto21">
    <w:name w:val="Corpo del testo 21"/>
    <w:basedOn w:val="Normale"/>
    <w:rsid w:val="00A42D2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rpodeltesto22">
    <w:name w:val="Corpo del testo 22"/>
    <w:basedOn w:val="Normale"/>
    <w:rsid w:val="00A42D2B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A42D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AE10B2"/>
    <w:pPr>
      <w:widowControl w:val="0"/>
      <w:autoSpaceDE w:val="0"/>
      <w:autoSpaceDN w:val="0"/>
      <w:spacing w:after="0" w:line="240" w:lineRule="auto"/>
      <w:ind w:left="920" w:hanging="349"/>
      <w:outlineLvl w:val="2"/>
    </w:pPr>
    <w:rPr>
      <w:rFonts w:ascii="Ebrima" w:eastAsia="Ebrima" w:hAnsi="Ebrima" w:cs="Ebrima"/>
      <w:b/>
      <w:bCs/>
      <w:sz w:val="20"/>
      <w:szCs w:val="20"/>
      <w:lang w:bidi="it-IT"/>
    </w:rPr>
  </w:style>
  <w:style w:type="paragraph" w:customStyle="1" w:styleId="Titolo11">
    <w:name w:val="Titolo 11"/>
    <w:basedOn w:val="Normale"/>
    <w:uiPriority w:val="1"/>
    <w:qFormat/>
    <w:rsid w:val="00AE10B2"/>
    <w:pPr>
      <w:widowControl w:val="0"/>
      <w:autoSpaceDE w:val="0"/>
      <w:autoSpaceDN w:val="0"/>
      <w:spacing w:before="14" w:after="0" w:line="240" w:lineRule="auto"/>
      <w:ind w:left="20"/>
      <w:outlineLvl w:val="1"/>
    </w:pPr>
    <w:rPr>
      <w:rFonts w:ascii="Ebrima" w:eastAsia="Ebrima" w:hAnsi="Ebrima" w:cs="Ebrima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129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9B3"/>
    <w:pPr>
      <w:widowControl w:val="0"/>
      <w:autoSpaceDE w:val="0"/>
      <w:autoSpaceDN w:val="0"/>
      <w:spacing w:after="0" w:line="223" w:lineRule="exact"/>
      <w:ind w:right="95"/>
      <w:jc w:val="right"/>
    </w:pPr>
    <w:rPr>
      <w:rFonts w:ascii="Ebrima" w:eastAsia="Ebrima" w:hAnsi="Ebrima" w:cs="Ebrim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s.tuligi</dc:creator>
  <cp:keywords/>
  <dc:description/>
  <cp:lastModifiedBy>Alessandra Marongiu</cp:lastModifiedBy>
  <cp:revision>153</cp:revision>
  <dcterms:created xsi:type="dcterms:W3CDTF">2018-02-20T11:40:00Z</dcterms:created>
  <dcterms:modified xsi:type="dcterms:W3CDTF">2023-10-06T11:33:00Z</dcterms:modified>
</cp:coreProperties>
</file>